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7"/>
        <w:gridCol w:w="6563"/>
        <w:gridCol w:w="979"/>
      </w:tblGrid>
      <w:tr w:rsidR="009D3AAD" w:rsidRPr="00F07314" w14:paraId="267AAD55" w14:textId="77777777" w:rsidTr="00E8597A">
        <w:trPr>
          <w:trHeight w:val="365"/>
        </w:trPr>
        <w:tc>
          <w:tcPr>
            <w:tcW w:w="96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24608929" w14:textId="4A70635F" w:rsidR="009D3AAD" w:rsidRPr="00F07314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40"/>
                <w:szCs w:val="40"/>
              </w:rPr>
            </w:pPr>
            <w:r w:rsidRPr="00F07314">
              <w:rPr>
                <w:rFonts w:ascii="標楷體" w:eastAsia="標楷體" w:hAnsi="標楷體" w:cs="Arial"/>
                <w:kern w:val="0"/>
                <w:sz w:val="40"/>
                <w:szCs w:val="40"/>
              </w:rPr>
              <w:t>新竹市立三民國中11</w:t>
            </w:r>
            <w:r w:rsidR="002B4844">
              <w:rPr>
                <w:rFonts w:ascii="標楷體" w:eastAsia="標楷體" w:hAnsi="標楷體" w:cs="Arial" w:hint="eastAsia"/>
                <w:kern w:val="0"/>
                <w:sz w:val="40"/>
                <w:szCs w:val="40"/>
              </w:rPr>
              <w:t>4</w:t>
            </w:r>
            <w:r w:rsidRPr="00F07314">
              <w:rPr>
                <w:rFonts w:ascii="標楷體" w:eastAsia="標楷體" w:hAnsi="標楷體" w:cs="Arial"/>
                <w:kern w:val="0"/>
                <w:sz w:val="40"/>
                <w:szCs w:val="40"/>
              </w:rPr>
              <w:t>學年度寒假作業實施要點</w:t>
            </w:r>
          </w:p>
        </w:tc>
      </w:tr>
      <w:tr w:rsidR="009D3AAD" w:rsidRPr="00FC2B13" w14:paraId="17C05A2D" w14:textId="77777777" w:rsidTr="00E8597A">
        <w:trPr>
          <w:trHeight w:val="365"/>
        </w:trPr>
        <w:tc>
          <w:tcPr>
            <w:tcW w:w="96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4B585BA3" w14:textId="1EF0FE92" w:rsidR="009D3AAD" w:rsidRPr="00F07314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實施時間：自11</w:t>
            </w:r>
            <w:r w:rsidR="002B484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5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年1月</w:t>
            </w:r>
            <w:r w:rsidR="002B484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26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至2月</w:t>
            </w:r>
            <w:r w:rsidR="002B484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22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日</w:t>
            </w:r>
          </w:p>
        </w:tc>
      </w:tr>
      <w:tr w:rsidR="009D3AAD" w:rsidRPr="00F07314" w14:paraId="26F333DB" w14:textId="77777777" w:rsidTr="00E8597A">
        <w:trPr>
          <w:trHeight w:val="365"/>
        </w:trPr>
        <w:tc>
          <w:tcPr>
            <w:tcW w:w="9629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041A5" w14:textId="05A339A1" w:rsidR="009D3AAD" w:rsidRPr="00F07314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 w:val="40"/>
                <w:szCs w:val="40"/>
              </w:rPr>
            </w:pPr>
            <w:r w:rsidRPr="00F07314">
              <w:rPr>
                <w:rFonts w:ascii="標楷體" w:eastAsia="標楷體" w:hAnsi="標楷體" w:cs="Arial"/>
                <w:kern w:val="0"/>
                <w:sz w:val="40"/>
                <w:szCs w:val="40"/>
              </w:rPr>
              <w:t>七年級</w:t>
            </w:r>
            <w:r>
              <w:rPr>
                <w:rFonts w:ascii="標楷體" w:eastAsia="標楷體" w:hAnsi="標楷體" w:cs="Arial" w:hint="eastAsia"/>
                <w:kern w:val="0"/>
                <w:sz w:val="40"/>
                <w:szCs w:val="40"/>
              </w:rPr>
              <w:t xml:space="preserve">  </w:t>
            </w:r>
            <w:r w:rsidRPr="009D3AAD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班級：   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  </w:t>
            </w:r>
            <w:r w:rsidRPr="009D3AAD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 座號：     姓名：</w:t>
            </w:r>
          </w:p>
        </w:tc>
      </w:tr>
      <w:tr w:rsidR="009D3AAD" w:rsidRPr="00F07314" w14:paraId="12421830" w14:textId="77777777" w:rsidTr="002232C8">
        <w:trPr>
          <w:trHeight w:val="407"/>
        </w:trPr>
        <w:tc>
          <w:tcPr>
            <w:tcW w:w="20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191506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>科目</w:t>
            </w:r>
          </w:p>
        </w:tc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8776B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>內容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331A47D2" w14:textId="2D23860A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自我檢核(V)</w:t>
            </w:r>
          </w:p>
        </w:tc>
      </w:tr>
      <w:tr w:rsidR="009D3AAD" w:rsidRPr="00F07314" w14:paraId="16FA5E43" w14:textId="77777777" w:rsidTr="002232C8">
        <w:trPr>
          <w:trHeight w:val="604"/>
        </w:trPr>
        <w:tc>
          <w:tcPr>
            <w:tcW w:w="20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0BA879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>語文領域英語科</w:t>
            </w:r>
          </w:p>
        </w:tc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4AFA0E" w14:textId="5B0DEF35" w:rsidR="009D3AAD" w:rsidRPr="00743C71" w:rsidRDefault="003D7B12" w:rsidP="00743C7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【打歌學英文】</w:t>
            </w:r>
            <w:r w:rsidR="00FC2B13"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學習單</w:t>
            </w:r>
            <w:r w:rsidR="00C20213"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一張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4667CB98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D3AAD" w:rsidRPr="00F07314" w14:paraId="71AE9316" w14:textId="77777777" w:rsidTr="002232C8">
        <w:trPr>
          <w:trHeight w:val="486"/>
        </w:trPr>
        <w:tc>
          <w:tcPr>
            <w:tcW w:w="20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FEF43A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>數學領域</w:t>
            </w:r>
          </w:p>
        </w:tc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C1E46" w14:textId="77777777" w:rsidR="009D3AAD" w:rsidRPr="00743C71" w:rsidRDefault="000E2D5C" w:rsidP="00743C7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數學學習單</w:t>
            </w:r>
            <w:r w:rsidR="00C20213"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一張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5524F06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D3AAD" w:rsidRPr="00F07314" w14:paraId="01A204CF" w14:textId="77777777" w:rsidTr="002232C8">
        <w:trPr>
          <w:trHeight w:val="365"/>
        </w:trPr>
        <w:tc>
          <w:tcPr>
            <w:tcW w:w="20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4DA136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>自然領域</w:t>
            </w:r>
          </w:p>
        </w:tc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E75F3" w14:textId="18A3F4B1" w:rsidR="009D3AAD" w:rsidRPr="00743C71" w:rsidRDefault="00DC1AB5" w:rsidP="00743C7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【手繪翻頁動畫書】</w:t>
            </w:r>
            <w:r w:rsidR="00C20213"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學習單一張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536FC33E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20213" w:rsidRPr="00F07314" w14:paraId="38B6BD55" w14:textId="77777777" w:rsidTr="002232C8">
        <w:trPr>
          <w:trHeight w:val="455"/>
        </w:trPr>
        <w:tc>
          <w:tcPr>
            <w:tcW w:w="20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9F202A" w14:textId="77777777" w:rsidR="00C20213" w:rsidRPr="00743C71" w:rsidRDefault="00C20213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藝術領域</w:t>
            </w:r>
          </w:p>
        </w:tc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A1B01E" w14:textId="65638D11" w:rsidR="00C20213" w:rsidRPr="00743C71" w:rsidRDefault="00C20213" w:rsidP="00743C7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自選一首表演曲目，</w:t>
            </w:r>
            <w:r w:rsidR="003D7B12"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開學後表演，</w:t>
            </w: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列入下學期成績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3EE516F" w14:textId="77777777" w:rsidR="00C20213" w:rsidRPr="00743C71" w:rsidRDefault="00C20213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FF09B9" w:rsidRPr="00F07314" w14:paraId="0A2C6921" w14:textId="77777777" w:rsidTr="002232C8">
        <w:trPr>
          <w:trHeight w:val="447"/>
        </w:trPr>
        <w:tc>
          <w:tcPr>
            <w:tcW w:w="20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8A2D96" w14:textId="77777777" w:rsidR="00FF09B9" w:rsidRPr="00743C71" w:rsidRDefault="00FF09B9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本土語領域</w:t>
            </w:r>
          </w:p>
        </w:tc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3A6D0" w14:textId="3EA8E913" w:rsidR="00FF09B9" w:rsidRPr="00743C71" w:rsidRDefault="003D7B12" w:rsidP="00743C7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學習單一張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742352CD" w14:textId="77777777" w:rsidR="00FF09B9" w:rsidRPr="00743C71" w:rsidRDefault="00FF09B9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743C71" w:rsidRPr="00F07314" w14:paraId="17C6FE53" w14:textId="77777777" w:rsidTr="002232C8">
        <w:trPr>
          <w:trHeight w:val="3490"/>
        </w:trPr>
        <w:tc>
          <w:tcPr>
            <w:tcW w:w="208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068181" w14:textId="576F3EE9" w:rsidR="00743C71" w:rsidRPr="00743C71" w:rsidRDefault="00743C71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綜合領域(家政)</w:t>
            </w:r>
          </w:p>
        </w:tc>
        <w:tc>
          <w:tcPr>
            <w:tcW w:w="7542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ABD994" w14:textId="3884972B" w:rsidR="00743C71" w:rsidRPr="00743C71" w:rsidRDefault="00743C71" w:rsidP="00743C7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/>
                <w:noProof/>
                <w:kern w:val="0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7F7DD292" wp14:editId="16224BEA">
                  <wp:simplePos x="2103120" y="6294120"/>
                  <wp:positionH relativeFrom="margin">
                    <wp:posOffset>2924810</wp:posOffset>
                  </wp:positionH>
                  <wp:positionV relativeFrom="margin">
                    <wp:posOffset>99060</wp:posOffset>
                  </wp:positionV>
                  <wp:extent cx="1816735" cy="1767840"/>
                  <wp:effectExtent l="0" t="0" r="0" b="3810"/>
                  <wp:wrapSquare wrapText="bothSides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1767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 xml:space="preserve">運用本學期所學的基本手縫技巧，在圍裙上縫出自己的座號和名字。 </w:t>
            </w: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743C71">
              <w:rPr>
                <w:rFonts w:ascii="新細明體" w:eastAsia="新細明體" w:hAnsi="新細明體" w:cs="新細明體" w:hint="eastAsia"/>
                <w:kern w:val="0"/>
                <w:szCs w:val="24"/>
              </w:rPr>
              <w:t>①</w:t>
            </w: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 xml:space="preserve">縫製位置請參考附圖。 </w:t>
            </w: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743C71">
              <w:rPr>
                <w:rFonts w:ascii="新細明體" w:eastAsia="新細明體" w:hAnsi="新細明體" w:cs="新細明體" w:hint="eastAsia"/>
                <w:kern w:val="0"/>
                <w:szCs w:val="24"/>
              </w:rPr>
              <w:t>②</w:t>
            </w: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 xml:space="preserve">每個字大小約7cm × 7cm。 </w:t>
            </w: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743C71">
              <w:rPr>
                <w:rFonts w:ascii="新細明體" w:eastAsia="新細明體" w:hAnsi="新細明體" w:cs="新細明體" w:hint="eastAsia"/>
                <w:kern w:val="0"/>
                <w:szCs w:val="24"/>
              </w:rPr>
              <w:t>③</w:t>
            </w: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 xml:space="preserve">建議縫法：平針縫、回針縫。 </w:t>
            </w: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br/>
            </w:r>
            <w:r w:rsidRPr="00743C71">
              <w:rPr>
                <w:rFonts w:ascii="Segoe UI Emoji" w:eastAsia="標楷體" w:hAnsi="Segoe UI Emoji" w:cs="Segoe UI Emoji"/>
                <w:kern w:val="0"/>
                <w:szCs w:val="24"/>
              </w:rPr>
              <w:t>🔆</w:t>
            </w: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>評分後請妥為保管，以備未來烹飪課使用。</w:t>
            </w:r>
          </w:p>
        </w:tc>
      </w:tr>
      <w:tr w:rsidR="009D3AAD" w:rsidRPr="00F07314" w14:paraId="6DB85883" w14:textId="77777777" w:rsidTr="002232C8">
        <w:trPr>
          <w:trHeight w:val="365"/>
        </w:trPr>
        <w:tc>
          <w:tcPr>
            <w:tcW w:w="208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9C4C4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>學務處</w:t>
            </w:r>
          </w:p>
        </w:tc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8E92BC" w14:textId="07DAADEA" w:rsidR="009D3AAD" w:rsidRPr="00743C71" w:rsidRDefault="00DC1AB5" w:rsidP="00743C7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衛生環大作戰、交通安全創意四格漫畫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179FEF9F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04D01" w:rsidRPr="00F07314" w14:paraId="7B4091E6" w14:textId="77777777" w:rsidTr="002232C8">
        <w:trPr>
          <w:trHeight w:val="365"/>
        </w:trPr>
        <w:tc>
          <w:tcPr>
            <w:tcW w:w="208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7EFC99" w14:textId="6C3CF58D" w:rsidR="00C04D01" w:rsidRPr="00743C71" w:rsidRDefault="00C04D01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kern w:val="0"/>
                <w:szCs w:val="24"/>
              </w:rPr>
              <w:t>教務處</w:t>
            </w:r>
          </w:p>
        </w:tc>
        <w:tc>
          <w:tcPr>
            <w:tcW w:w="6563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D8895" w14:textId="78DC111B" w:rsidR="00C04D01" w:rsidRPr="00743C71" w:rsidRDefault="00C04D01" w:rsidP="00743C71">
            <w:pPr>
              <w:widowControl/>
              <w:rPr>
                <w:rFonts w:ascii="標楷體" w:eastAsia="標楷體" w:hAnsi="標楷體" w:cs="Arial" w:hint="eastAsia"/>
                <w:kern w:val="0"/>
                <w:szCs w:val="24"/>
              </w:rPr>
            </w:pPr>
            <w:r w:rsidRPr="00C04D01">
              <w:rPr>
                <w:rFonts w:ascii="標楷體" w:eastAsia="標楷體" w:hAnsi="標楷體" w:cs="Arial" w:hint="eastAsia"/>
                <w:kern w:val="0"/>
                <w:szCs w:val="24"/>
              </w:rPr>
              <w:t>114學年度寒假自主學習積分獎勵賽簡章</w:t>
            </w:r>
          </w:p>
        </w:tc>
        <w:tc>
          <w:tcPr>
            <w:tcW w:w="97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5D9C43" w14:textId="77777777" w:rsidR="00C04D01" w:rsidRPr="00743C71" w:rsidRDefault="00C04D01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9D3AAD" w:rsidRPr="00F07314" w14:paraId="541795E7" w14:textId="77777777" w:rsidTr="002232C8">
        <w:trPr>
          <w:trHeight w:val="36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288ACE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/>
                <w:kern w:val="0"/>
                <w:szCs w:val="24"/>
              </w:rPr>
              <w:t>輔導處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61EC5C" w14:textId="77777777" w:rsidR="009D3AAD" w:rsidRPr="00743C71" w:rsidRDefault="004F251F" w:rsidP="00743C7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家庭教育子職學習單</w:t>
            </w:r>
            <w:r w:rsidR="00C20213"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一張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551FF" w14:textId="77777777" w:rsidR="009D3AAD" w:rsidRPr="00743C71" w:rsidRDefault="009D3AAD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61204F" w:rsidRPr="00F07314" w14:paraId="1C185208" w14:textId="77777777" w:rsidTr="002232C8">
        <w:trPr>
          <w:trHeight w:val="365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65E6B" w14:textId="558B3414" w:rsidR="0061204F" w:rsidRPr="00743C71" w:rsidRDefault="003164A7" w:rsidP="00DC1AB5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健康中心</w:t>
            </w:r>
          </w:p>
        </w:tc>
        <w:tc>
          <w:tcPr>
            <w:tcW w:w="7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75ED2A" w14:textId="5A0C428F" w:rsidR="0061204F" w:rsidRPr="00743C71" w:rsidRDefault="00DC1AB5" w:rsidP="00743C71">
            <w:pPr>
              <w:widowControl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743C71">
              <w:rPr>
                <w:rFonts w:ascii="標楷體" w:eastAsia="標楷體" w:hAnsi="標楷體" w:cs="Arial" w:hint="eastAsia"/>
                <w:kern w:val="0"/>
                <w:szCs w:val="24"/>
              </w:rPr>
              <w:t>健保宣導單</w:t>
            </w:r>
          </w:p>
        </w:tc>
      </w:tr>
      <w:tr w:rsidR="009D3AAD" w:rsidRPr="00F07314" w14:paraId="63EDBD27" w14:textId="77777777" w:rsidTr="00E8597A">
        <w:trPr>
          <w:trHeight w:val="365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14:paraId="0AE57597" w14:textId="77777777" w:rsidR="00E8597A" w:rsidRDefault="009D3AAD" w:rsidP="00DC1AB5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繳交日期：</w:t>
            </w:r>
          </w:p>
          <w:p w14:paraId="5BDDB821" w14:textId="2A293BBC" w:rsidR="009D3AAD" w:rsidRPr="00F07314" w:rsidRDefault="009D3AAD" w:rsidP="00DC1AB5">
            <w:pPr>
              <w:widowControl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請於開學日</w:t>
            </w:r>
            <w:r w:rsidR="002259E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2月</w:t>
            </w:r>
            <w:r w:rsidR="002B484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23</w:t>
            </w:r>
            <w:r w:rsidR="002259E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日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由學藝股長統一收齊各學科作業，交由任課教師</w:t>
            </w:r>
            <w:r w:rsidR="00DC1AB5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或各負責處室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評閱</w:t>
            </w:r>
            <w:r w:rsidR="002259E0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。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以上各項作業由任課教師批閱後，</w:t>
            </w:r>
            <w:r w:rsidR="004F251F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作為</w:t>
            </w:r>
            <w:r w:rsidRPr="00F07314">
              <w:rPr>
                <w:rFonts w:ascii="標楷體" w:eastAsia="標楷體" w:hAnsi="標楷體" w:cs="Arial"/>
                <w:kern w:val="0"/>
                <w:sz w:val="28"/>
                <w:szCs w:val="28"/>
              </w:rPr>
              <w:t>一次日常成績</w:t>
            </w:r>
            <w:r w:rsidR="002B4844"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。</w:t>
            </w:r>
          </w:p>
        </w:tc>
      </w:tr>
    </w:tbl>
    <w:p w14:paraId="327E61FA" w14:textId="77777777" w:rsidR="00870962" w:rsidRPr="00B420E8" w:rsidRDefault="00870962"/>
    <w:sectPr w:rsidR="00870962" w:rsidRPr="00B420E8" w:rsidSect="00802950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C9DF" w14:textId="77777777" w:rsidR="001325B1" w:rsidRDefault="001325B1" w:rsidP="007975E3">
      <w:r>
        <w:separator/>
      </w:r>
    </w:p>
  </w:endnote>
  <w:endnote w:type="continuationSeparator" w:id="0">
    <w:p w14:paraId="742421FE" w14:textId="77777777" w:rsidR="001325B1" w:rsidRDefault="001325B1" w:rsidP="0079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6ED5" w14:textId="77777777" w:rsidR="001325B1" w:rsidRDefault="001325B1" w:rsidP="007975E3">
      <w:r>
        <w:separator/>
      </w:r>
    </w:p>
  </w:footnote>
  <w:footnote w:type="continuationSeparator" w:id="0">
    <w:p w14:paraId="79A91FC8" w14:textId="77777777" w:rsidR="001325B1" w:rsidRDefault="001325B1" w:rsidP="00797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14"/>
    <w:rsid w:val="00037E30"/>
    <w:rsid w:val="00054CFA"/>
    <w:rsid w:val="00074074"/>
    <w:rsid w:val="000E2D5C"/>
    <w:rsid w:val="001325B1"/>
    <w:rsid w:val="002232C8"/>
    <w:rsid w:val="002259E0"/>
    <w:rsid w:val="002675CD"/>
    <w:rsid w:val="00281269"/>
    <w:rsid w:val="002B4844"/>
    <w:rsid w:val="002C3164"/>
    <w:rsid w:val="002D6496"/>
    <w:rsid w:val="003164A7"/>
    <w:rsid w:val="003605EE"/>
    <w:rsid w:val="00393109"/>
    <w:rsid w:val="003D7B12"/>
    <w:rsid w:val="003E3A38"/>
    <w:rsid w:val="0040085D"/>
    <w:rsid w:val="004C66D0"/>
    <w:rsid w:val="004F251F"/>
    <w:rsid w:val="00562777"/>
    <w:rsid w:val="005C1911"/>
    <w:rsid w:val="005D5127"/>
    <w:rsid w:val="0061204F"/>
    <w:rsid w:val="00625C03"/>
    <w:rsid w:val="006503C0"/>
    <w:rsid w:val="00670120"/>
    <w:rsid w:val="00694BF8"/>
    <w:rsid w:val="006F55F1"/>
    <w:rsid w:val="00743C71"/>
    <w:rsid w:val="007975E3"/>
    <w:rsid w:val="00802950"/>
    <w:rsid w:val="00861624"/>
    <w:rsid w:val="00870962"/>
    <w:rsid w:val="008A3F20"/>
    <w:rsid w:val="008D242D"/>
    <w:rsid w:val="009058F7"/>
    <w:rsid w:val="00930B2B"/>
    <w:rsid w:val="009622BF"/>
    <w:rsid w:val="009D0146"/>
    <w:rsid w:val="009D3AAD"/>
    <w:rsid w:val="009F58DA"/>
    <w:rsid w:val="00A0450F"/>
    <w:rsid w:val="00A27373"/>
    <w:rsid w:val="00A3622F"/>
    <w:rsid w:val="00B420E8"/>
    <w:rsid w:val="00B45E01"/>
    <w:rsid w:val="00B56B62"/>
    <w:rsid w:val="00B856BA"/>
    <w:rsid w:val="00C04D01"/>
    <w:rsid w:val="00C20213"/>
    <w:rsid w:val="00C461B7"/>
    <w:rsid w:val="00DC1AB5"/>
    <w:rsid w:val="00DF020C"/>
    <w:rsid w:val="00E55D7C"/>
    <w:rsid w:val="00E8597A"/>
    <w:rsid w:val="00F07314"/>
    <w:rsid w:val="00FC2B13"/>
    <w:rsid w:val="00FD395F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2C887"/>
  <w15:chartTrackingRefBased/>
  <w15:docId w15:val="{20AC56C0-0F66-4ED8-A9D0-B45CC875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31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797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975E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97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975E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6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4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1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吳昌諭</dc:creator>
  <cp:keywords/>
  <dc:description/>
  <cp:lastModifiedBy>吳昌諭</cp:lastModifiedBy>
  <cp:revision>19</cp:revision>
  <cp:lastPrinted>2025-01-09T04:37:00Z</cp:lastPrinted>
  <dcterms:created xsi:type="dcterms:W3CDTF">2025-01-09T02:55:00Z</dcterms:created>
  <dcterms:modified xsi:type="dcterms:W3CDTF">2026-01-08T03:57:00Z</dcterms:modified>
</cp:coreProperties>
</file>